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680CE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854710</wp:posOffset>
                </wp:positionV>
                <wp:extent cx="5875655" cy="8288020"/>
                <wp:effectExtent l="20955" t="26035" r="104140" b="9652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828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56DB" w:rsidRPr="00824B63" w:rsidRDefault="000456DB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24B63">
                              <w:rPr>
                                <w:b/>
                                <w:sz w:val="72"/>
                                <w:szCs w:val="72"/>
                              </w:rPr>
                              <w:t>Een ziekteverwekker maakt je ziek.</w:t>
                            </w:r>
                          </w:p>
                          <w:p w:rsidR="000456DB" w:rsidRPr="00AE126C" w:rsidRDefault="000456DB" w:rsidP="00747AB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456DB" w:rsidRDefault="000456DB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03F66">
                              <w:rPr>
                                <w:b/>
                                <w:sz w:val="52"/>
                                <w:szCs w:val="52"/>
                              </w:rPr>
                              <w:t>Verwekken = iets laten ontstaan.</w:t>
                            </w:r>
                          </w:p>
                          <w:p w:rsidR="000456DB" w:rsidRPr="00403F66" w:rsidRDefault="000456DB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0456DB" w:rsidRPr="00AE126C" w:rsidRDefault="000456DB" w:rsidP="00747AB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456DB" w:rsidRDefault="000456DB" w:rsidP="00747AB6">
                            <w:pP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r w:rsidRPr="00403F66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Bacteriën en virussen</w:t>
                            </w:r>
                          </w:p>
                          <w:p w:rsidR="000456DB" w:rsidRPr="00403F66" w:rsidRDefault="000456DB" w:rsidP="00747AB6">
                            <w:pP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0456DB" w:rsidRDefault="000456DB" w:rsidP="00747AB6">
                            <w:pPr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456DB" w:rsidRPr="00AE126C" w:rsidRDefault="00680CEE" w:rsidP="00747AB6">
                            <w:pPr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0990" cy="1674495"/>
                                  <wp:effectExtent l="0" t="0" r="0" b="190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0990" cy="167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56DB"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0990" cy="1236345"/>
                                  <wp:effectExtent l="0" t="0" r="0" b="1905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0990" cy="1236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56DB"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79650" cy="2859405"/>
                                  <wp:effectExtent l="0" t="0" r="6350" b="0"/>
                                  <wp:docPr id="3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0" cy="285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.9pt;margin-top:67.3pt;width:462.65pt;height:65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z5eAIAAPwEAAAOAAAAZHJzL2Uyb0RvYy54bWysVE1v3CAQvVfqf0DcG9ubOOta8UZp0lSV&#10;0g8pqXqeBWyjYqDArp38+g54d7tK2ktVW0IMDI95b2a4uJwGRbbCeWl0Q4uTnBKhmeFSdw399nD7&#10;pqLEB9AclNGioY/C08vV61cXo63FwvRGceEIgmhfj7ahfQi2zjLPejGAPzFWaNxsjRsgoOm6jDsY&#10;EX1Q2SLPz7PROG6dYcJ7XL2ZN+kq4betYOFL23oRiGooxhbS6NK4jmO2uoC6c2B7yXZhwD9EMYDU&#10;eOkB6gYCkI2TL6AGyZzxpg0nzAyZaVvJROKAbIr8GZv7HqxIXFAcbw8y+f8Hyz5vvzoiOeYO5dEw&#10;YI4exBTIOzORooz6jNbX6HZv0TFMuI6+iau3d4b98ESb6x50J66cM2MvgGN8RTyZHR2dcXwEWY+f&#10;DMd7YBNMAppaN0TxUA6C6BjI4yE3MRaGi2W1LM/LkhKGe9WiqvJFyl4G9f64dT58EGYgcdJQh8lP&#10;8LC98yGGA/XeJd7mjZL8ViqVDNetr5UjW8BCuU1fYvDMTWkyNvS0KvJ8luCvGHn6/oQxyIAlr+SA&#10;PA5OUEfh3mueCjKAVPMcY1Y6BihSMSORJNQGIe57PhIuI9UiXy7PTylaWNqL5YxKQHXYkyw4SpwJ&#10;32XoU0FFaV9QrvL4z3Ip28MsRBmR9hxmhZKMZn9/so5CSxmPSZ7THab1tKugteGPmHsMJCUYnwyc&#10;9MY9UTJi+zXU/9yAE5Sojxrr521xdhb7NRln5RKTTdzxzvp4BzRDqIYGSubpdZh7fGOd7PqoUKKm&#10;zRXWXCtTNcTinKPaVSq2WOKzew5iDx/byev3o7X6BQAA//8DAFBLAwQUAAYACAAAACEA+p6bLNwA&#10;AAALAQAADwAAAGRycy9kb3ducmV2LnhtbEyPTU+EMBCG7yb+h2ZMvLllZYMLUjbGyF3RGI8D7VIi&#10;bUlbWPj3jic9vh9555nytJqRLcqHwVkB+10CTNnOycH2Aj7e67sjsBDRShydVQI2FeBUXV+VWEh3&#10;sW9qaWLPaMSGAgXoGKeC89BpZTDs3KQsZWfnDUaSvufS44XGzcjvkyTjBgdLFzRO6lmr7ruZjYDP&#10;Zd6aOff4dW5fXo129bjVtRC3N+vTI7Co1vhXhl98QoeKmFo3WxnYKCB7IPJIfnrIgFEhz9M9sJac&#10;Q5ofgVcl//9D9QMAAP//AwBQSwECLQAUAAYACAAAACEAtoM4kv4AAADhAQAAEwAAAAAAAAAAAAAA&#10;AAAAAAAAW0NvbnRlbnRfVHlwZXNdLnhtbFBLAQItABQABgAIAAAAIQA4/SH/1gAAAJQBAAALAAAA&#10;AAAAAAAAAAAAAC8BAABfcmVscy8ucmVsc1BLAQItABQABgAIAAAAIQA7fZz5eAIAAPwEAAAOAAAA&#10;AAAAAAAAAAAAAC4CAABkcnMvZTJvRG9jLnhtbFBLAQItABQABgAIAAAAIQD6npss3AAAAAsBAAAP&#10;AAAAAAAAAAAAAAAAANIEAABkcnMvZG93bnJldi54bWxQSwUGAAAAAAQABADzAAAA2wUAAAAA&#10;" strokeweight="3pt">
                <v:shadow on="t" opacity=".5" offset="6pt,6pt"/>
                <v:textbox>
                  <w:txbxContent>
                    <w:p w:rsidR="000456DB" w:rsidRPr="00824B63" w:rsidRDefault="000456DB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824B63">
                        <w:rPr>
                          <w:b/>
                          <w:sz w:val="72"/>
                          <w:szCs w:val="72"/>
                        </w:rPr>
                        <w:t>Een ziekteverwekker maakt je ziek.</w:t>
                      </w:r>
                    </w:p>
                    <w:p w:rsidR="000456DB" w:rsidRPr="00AE126C" w:rsidRDefault="000456DB" w:rsidP="00747AB6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0456DB" w:rsidRDefault="000456DB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403F66">
                        <w:rPr>
                          <w:b/>
                          <w:sz w:val="52"/>
                          <w:szCs w:val="52"/>
                        </w:rPr>
                        <w:t>Verwekken = iets laten ontstaan.</w:t>
                      </w:r>
                    </w:p>
                    <w:p w:rsidR="000456DB" w:rsidRPr="00403F66" w:rsidRDefault="000456DB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0456DB" w:rsidRPr="00AE126C" w:rsidRDefault="000456DB" w:rsidP="00747AB6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0456DB" w:rsidRDefault="000456DB" w:rsidP="00747AB6">
                      <w:pPr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</w:pPr>
                      <w:r w:rsidRPr="00403F66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Bacteriën en virussen</w:t>
                      </w:r>
                    </w:p>
                    <w:p w:rsidR="000456DB" w:rsidRPr="00403F66" w:rsidRDefault="000456DB" w:rsidP="00747AB6">
                      <w:pPr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</w:pPr>
                    </w:p>
                    <w:p w:rsidR="000456DB" w:rsidRDefault="000456DB" w:rsidP="00747AB6">
                      <w:pPr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</w:p>
                    <w:p w:rsidR="000456DB" w:rsidRPr="00AE126C" w:rsidRDefault="00680CEE" w:rsidP="00747AB6">
                      <w:pPr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0990" cy="1674495"/>
                            <wp:effectExtent l="0" t="0" r="0" b="190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0990" cy="167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56DB"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0990" cy="1236345"/>
                            <wp:effectExtent l="0" t="0" r="0" b="1905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0990" cy="1236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56DB"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79650" cy="2859405"/>
                            <wp:effectExtent l="0" t="0" r="6350" b="0"/>
                            <wp:docPr id="3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0" cy="2859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6823710</wp:posOffset>
                </wp:positionH>
                <wp:positionV relativeFrom="paragraph">
                  <wp:posOffset>-462280</wp:posOffset>
                </wp:positionV>
                <wp:extent cx="5972810" cy="928370"/>
                <wp:effectExtent l="22860" t="23495" r="100330" b="9588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56DB" w:rsidRPr="00824B63" w:rsidRDefault="000456DB" w:rsidP="00747AB6">
                            <w:pPr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740DA2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740DA2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>de z</w:t>
                            </w:r>
                            <w:r w:rsidRPr="00824B63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>iekteverspreider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537.3pt;margin-top:-36.4pt;width:470.3pt;height:7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1TeQIAAAEFAAAOAAAAZHJzL2Uyb0RvYy54bWysVN9v2yAQfp+0/wHxvtpO0yax6lRdu06T&#10;9ktqpz0TjG00zDEgsbu/fse5SaN2e5lmS4iD4+Puu++4uBx7w3bKBw224sVJzpmyEmpt24p/u799&#10;s+QsRGFrYcCqij+owC/Xr19dDK5UM+jA1MozBLGhHFzFuxhdmWVBdqoX4QScsrjZgO9FRNO3We3F&#10;gOi9yWZ5fp4N4GvnQaoQcPVm2uRrwm8aJeOXpgkqMlNxjC3S6GncpDFbX4iy9cJ1Wj6GIf4hil5o&#10;i5ceoG5EFGzr9QuoXksPAZp4IqHPoGm0VJQDZlPkz7K564RTlAuSE9yBpvD/YOXn3VfPdF3xFWdW&#10;9FiiezVG9hZGVswTPYMLJXrdOfSLI65jmSnV4D6C/BGYhetO2FZdeQ9Dp0SN4RXpZHZ0dMIJCWQz&#10;fIIa7xHbCAQ0Nr5P3CEbDNGxTA+H0qRYJC6erRazZYFbEvdWs+XpgmqXiXJ/2vkQ3yvoWZpU3GPp&#10;CV3sPoaYohHl3iVdFsDo+lYbQ4ZvN9fGs51AmdzSRwk8czOWDRU/xTjyiYG/YuT0/Qmj1xEFb3Rf&#10;8eXBSZSJt3e2JjlGoc00x5iNTQEqkjImQjxtEeKuqwdW65RqkS8W56ccLRT2bDGhMmFa7EgZPWce&#10;4ncdO5JTYvZFyss8/RNdxnViIuIsIe1zmBgiGmF/P1lHoVHBU42nasdxM5K0SA1JDBuoH1ABGA+V&#10;Gd8NnHTgf3E2YA9WPPzcCq84Mx8sqmhVzOepacmYny1maPjjnc3xjrASoSoeOZum13Fq9K3zuu0S&#10;UZShhStUXqNJFE9RPeoV+4zSenwTUiMf2+T19HKtfwMAAP//AwBQSwMEFAAGAAgAAAAhADIPimfe&#10;AAAADAEAAA8AAABkcnMvZG93bnJldi54bWxMj8tOwzAQRfdI/IM1SOxau6E0EOJUCJE9BIRYOrEb&#10;R/gR2U6a/D3Dii6v5ujOueVxsYbMKsTBOw67LQOiXOfl4HoOnx/15gFITMJJYbxTHFYV4VhdX5Wi&#10;kP7s3tXcpJ5giYuF4KBTGgtKY6eVFXHrR+XwdvLBioQx9FQGccZya2jG2IFaMTj8oMWoXrTqfprJ&#10;cviap7WZHoP4PrWvb1b72qx1zfntzfL8BCSpJf3D8KeP6lChU+snJyMxmFm+PyDLYZNnOAKRjO3u&#10;MyAth/xuD7Qq6eWI6hcAAP//AwBQSwECLQAUAAYACAAAACEAtoM4kv4AAADhAQAAEwAAAAAAAAAA&#10;AAAAAAAAAAAAW0NvbnRlbnRfVHlwZXNdLnhtbFBLAQItABQABgAIAAAAIQA4/SH/1gAAAJQBAAAL&#10;AAAAAAAAAAAAAAAAAC8BAABfcmVscy8ucmVsc1BLAQItABQABgAIAAAAIQCvGa1TeQIAAAEFAAAO&#10;AAAAAAAAAAAAAAAAAC4CAABkcnMvZTJvRG9jLnhtbFBLAQItABQABgAIAAAAIQAyD4pn3gAAAAwB&#10;AAAPAAAAAAAAAAAAAAAAANMEAABkcnMvZG93bnJldi54bWxQSwUGAAAAAAQABADzAAAA3gUAAAAA&#10;" strokeweight="3pt">
                <v:shadow on="t" opacity=".5" offset="6pt,6pt"/>
                <v:textbox>
                  <w:txbxContent>
                    <w:p w:rsidR="000456DB" w:rsidRPr="00824B63" w:rsidRDefault="000456DB" w:rsidP="00747AB6">
                      <w:pPr>
                        <w:rPr>
                          <w:b/>
                          <w:sz w:val="96"/>
                          <w:szCs w:val="96"/>
                          <w:u w:val="single"/>
                        </w:rPr>
                      </w:pPr>
                      <w:r w:rsidRPr="00740DA2">
                        <w:rPr>
                          <w:b/>
                          <w:sz w:val="96"/>
                          <w:szCs w:val="96"/>
                        </w:rPr>
                        <w:t xml:space="preserve">  </w:t>
                      </w:r>
                      <w:r w:rsidR="00740DA2">
                        <w:rPr>
                          <w:b/>
                          <w:sz w:val="96"/>
                          <w:szCs w:val="96"/>
                          <w:u w:val="single"/>
                        </w:rPr>
                        <w:t>de z</w:t>
                      </w:r>
                      <w:r w:rsidRPr="00824B63">
                        <w:rPr>
                          <w:b/>
                          <w:sz w:val="96"/>
                          <w:szCs w:val="96"/>
                          <w:u w:val="single"/>
                        </w:rPr>
                        <w:t>iekteverspreider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-462280</wp:posOffset>
                </wp:positionV>
                <wp:extent cx="5875655" cy="928370"/>
                <wp:effectExtent l="20955" t="23495" r="104140" b="9588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56DB" w:rsidRPr="00740DA2" w:rsidRDefault="000456DB" w:rsidP="00747AB6">
                            <w:pPr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740DA2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740DA2" w:rsidRPr="00740DA2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>de z</w:t>
                            </w:r>
                            <w:r w:rsidRPr="00740DA2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>iekteverwekker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3.9pt;margin-top:-36.4pt;width:462.65pt;height:7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Q9egIAAAEFAAAOAAAAZHJzL2Uyb0RvYy54bWysVN9v2yAQfp+0/wHxvtpOmia16lRdu06T&#10;9ktqpz0TjG00zDEgsbu/fse5SaN2e5lmS4iD4+Puu++4uBx7w3bKBw224sVJzpmyEmpt24p/u799&#10;s+IsRGFrYcCqij+owC/Xr19dDK5UM+jA1MozBLGhHFzFuxhdmWVBdqoX4QScsrjZgO9FRNO3We3F&#10;gOi9yWZ5fpYN4GvnQaoQcPVm2uRrwm8aJeOXpgkqMlNxjC3S6GncpDFbX4iy9cJ1Wj6GIf4hil5o&#10;i5ceoG5EFGzr9QuoXksPAZp4IqHPoGm0VJQDZlPkz7K564RTlAuSE9yBpvD/YOXn3VfPdF1xLJQV&#10;PZboXo2RvYWRFfNEz+BCiV53Dv3iiOtYZko1uI8gfwRm4boTtlVX3sPQKVFjeEU6mR0dnXBCAtkM&#10;n6DGe8Q2AgGNje8Td8gGQ3Qs08OhNCkWiYuL1XJxtlhwJnHvfLaaL6l2mSj3p50P8b2CnqVJxT2W&#10;ntDF7mOIKRpR7l3SZQGMrm+1MWT4dnNtPNsJlMktfZTAMzdj2VDx+arI84mBv2Lk9P0Jo9cRBW90&#10;j4wfnESZeHtna5JjFNpMc4zZ2BSgIiljIsTTFiHuunpgtU6pFvlyeTbnaKGwZ8sJlQnTYkfK6Dnz&#10;EL/r2JGcErMvUl7l6Z/oMq4TExGLhLTPYWKIaIT9/WQdhUYFTzWeqh3HzUjSmiWQJIYN1A+oAIyH&#10;yozvBk468L84G7AHKx5+boVXnJkPFlV0XpyepqYl43SxnKHhj3c2xzvCSoSqeORsml7HqdG3zuu2&#10;S0RRhhauUHmNJlE8RfWoV+wzSuvxTUiNfGyT19PLtf4NAAD//wMAUEsDBBQABgAIAAAAIQD1qQOJ&#10;3QAAAAkBAAAPAAAAZHJzL2Rvd25yZXYueG1sTI/BTsMwEETvSPyDtUjcWqctakiIUyFE7pAixNGJ&#10;t3FEvI5sJ03+HnOC2452NPOmOC1mYDM631sSsNsmwJBaq3rqBHycq80jMB8kKTlYQgErejiVtzeF&#10;zJW90jvOdehYDCGfSwE6hDHn3LcajfRbOyLF38U6I0OUruPKyWsMNwPfJ8mRG9lTbNByxBeN7Xc9&#10;GQGf87TWU+bk16V5fTPaVsNaVULc3y3PT8ACLuHPDL/4ER3KyNTYiZRng4BjGsmDgE26j0c0ZNlh&#10;B6wRkB4egJcF/7+g/AEAAP//AwBQSwECLQAUAAYACAAAACEAtoM4kv4AAADhAQAAEwAAAAAAAAAA&#10;AAAAAAAAAAAAW0NvbnRlbnRfVHlwZXNdLnhtbFBLAQItABQABgAIAAAAIQA4/SH/1gAAAJQBAAAL&#10;AAAAAAAAAAAAAAAAAC8BAABfcmVscy8ucmVsc1BLAQItABQABgAIAAAAIQCcOXQ9egIAAAEFAAAO&#10;AAAAAAAAAAAAAAAAAC4CAABkcnMvZTJvRG9jLnhtbFBLAQItABQABgAIAAAAIQD1qQOJ3QAAAAkB&#10;AAAPAAAAAAAAAAAAAAAAANQEAABkcnMvZG93bnJldi54bWxQSwUGAAAAAAQABADzAAAA3gUAAAAA&#10;" strokeweight="3pt">
                <v:shadow on="t" opacity=".5" offset="6pt,6pt"/>
                <v:textbox>
                  <w:txbxContent>
                    <w:p w:rsidR="000456DB" w:rsidRPr="00740DA2" w:rsidRDefault="000456DB" w:rsidP="00747AB6">
                      <w:pPr>
                        <w:rPr>
                          <w:b/>
                          <w:sz w:val="96"/>
                          <w:szCs w:val="96"/>
                          <w:u w:val="single"/>
                        </w:rPr>
                      </w:pPr>
                      <w:r w:rsidRPr="00740DA2">
                        <w:rPr>
                          <w:b/>
                          <w:sz w:val="96"/>
                          <w:szCs w:val="96"/>
                        </w:rPr>
                        <w:t xml:space="preserve">  </w:t>
                      </w:r>
                      <w:r w:rsidR="00740DA2" w:rsidRPr="00740DA2">
                        <w:rPr>
                          <w:b/>
                          <w:sz w:val="96"/>
                          <w:szCs w:val="96"/>
                          <w:u w:val="single"/>
                        </w:rPr>
                        <w:t>de z</w:t>
                      </w:r>
                      <w:r w:rsidRPr="00740DA2">
                        <w:rPr>
                          <w:b/>
                          <w:sz w:val="96"/>
                          <w:szCs w:val="96"/>
                          <w:u w:val="single"/>
                        </w:rPr>
                        <w:t>iekteverwekker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6823710</wp:posOffset>
                </wp:positionH>
                <wp:positionV relativeFrom="paragraph">
                  <wp:posOffset>854710</wp:posOffset>
                </wp:positionV>
                <wp:extent cx="5972810" cy="8288020"/>
                <wp:effectExtent l="22860" t="26035" r="100330" b="9652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828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56DB" w:rsidRPr="00824B63" w:rsidRDefault="000456DB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24B63">
                              <w:rPr>
                                <w:b/>
                                <w:sz w:val="72"/>
                                <w:szCs w:val="72"/>
                              </w:rPr>
                              <w:t>Een ziekteverspreider brengt de ziekte rond.</w:t>
                            </w:r>
                          </w:p>
                          <w:p w:rsidR="000456DB" w:rsidRPr="00824B63" w:rsidRDefault="000456DB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0456DB" w:rsidRPr="00403F66" w:rsidRDefault="000456DB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03F66">
                              <w:rPr>
                                <w:b/>
                                <w:sz w:val="52"/>
                                <w:szCs w:val="52"/>
                              </w:rPr>
                              <w:t>Verspreiden = iets rondbrengen.</w:t>
                            </w:r>
                          </w:p>
                          <w:p w:rsidR="000456DB" w:rsidRPr="00AE126C" w:rsidRDefault="000456DB" w:rsidP="00747AB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456DB" w:rsidRPr="00403F66" w:rsidRDefault="000456DB" w:rsidP="00747AB6">
                            <w:pP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r w:rsidRPr="00403F66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Ratten, muizen, muggen,</w:t>
                            </w:r>
                            <w:r w:rsidRPr="00403F66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teken</w:t>
                            </w:r>
                            <w:r w:rsidR="00740DA2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 xml:space="preserve"> enz.</w:t>
                            </w:r>
                          </w:p>
                          <w:p w:rsidR="000456DB" w:rsidRDefault="000456DB" w:rsidP="00747AB6">
                            <w:pPr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456DB" w:rsidRDefault="000456DB" w:rsidP="00747AB6">
                            <w:pPr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456DB" w:rsidRDefault="00680CEE" w:rsidP="00747AB6">
                            <w:pPr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7875" cy="2047875"/>
                                  <wp:effectExtent l="0" t="0" r="9525" b="9525"/>
                                  <wp:docPr id="4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56DB"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38525" cy="2382520"/>
                                  <wp:effectExtent l="0" t="0" r="9525" b="0"/>
                                  <wp:docPr id="5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8525" cy="238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56DB" w:rsidRDefault="000456DB" w:rsidP="00747AB6">
                            <w:pPr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456DB" w:rsidRDefault="000456DB" w:rsidP="00747AB6">
                            <w:pPr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456DB" w:rsidRDefault="000456DB" w:rsidP="00747AB6">
                            <w:pPr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456DB" w:rsidRDefault="000456DB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0456DB" w:rsidRPr="00AE126C" w:rsidRDefault="000456DB" w:rsidP="00747AB6">
                            <w:pPr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37.3pt;margin-top:67.3pt;width:470.3pt;height:65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gzKegIAAAIFAAAOAAAAZHJzL2Uyb0RvYy54bWysVMtu2zAQvBfoPxC8N5Kchx0hcpAmTVEg&#10;fQBJ0TNNURJRisuStKXk67tc2Y6RtJeiEkDwsRzuzA55cTn2hm2UDxpsxYujnDNlJdTathX//nD7&#10;bsFZiMLWwoBVFX9UgV8u3765GFypZtCBqZVnCGJDObiKdzG6MsuC7FQvwhE4ZXGxAd+LiEPfZrUX&#10;A6L3Jpvl+Vk2gK+dB6lCwNmbaZEvCb9plIxfmyaoyEzFMbdIrad2ldpseSHK1gvXablNQ/xDFr3Q&#10;Fg/dQ92IKNja61dQvZYeAjTxSEKfQdNoqYgDsinyF2zuO+EUcUFxgtvLFP4frPyy+eaZris+58yK&#10;Hkv0oMbI3sPIirMkz+BCiVH3DuPiiPNYZqIa3B3In4FZuO6EbdWV9zB0StSYXpF2ZgdbJ5yQQFbD&#10;Z6jxHLGOQEBj4/ukHarBEB3L9LgvTcpF4uTp+Xy2KHBJ4tpitljkMypeJsrddudD/KigZ6lTcY+1&#10;J3ixuQsxpSPKXUg6LYDR9a02hga+XV0bzzYCfXJLHzF4EWYsGyp+jInkkwR/xcjp+xNGryM63uge&#10;eeyDRJmE+2Br8mMU2kx9zNnYlKAiLyMREmqNEPddPbBaJ6pFPp+fHXMcobNn8wmVCdPilZTRc+Yh&#10;/tCxIz8laV9RXuTpn+QyrhOTEKcJacdhUohkhN35NDpIjSqeijyVO46rkbx1nECSG1ZQP6IFMB+q&#10;Mz4c2OnAP3E24CWsePi1Fl5xZj5ZtNF5cXKSbi0NTk7nWHPmD1dWhyvCSoSqeORs6l7H6aavnddt&#10;l4Qihhau0HqNJlM8Z7U1LF40orV9FNJNPhxT1PPTtfwNAAD//wMAUEsDBBQABgAIAAAAIQCNWFaj&#10;3wAAAA4BAAAPAAAAZHJzL2Rvd25yZXYueG1sTI/NTsMwEITvSLyDtUjcqN20lDbEqRAidwgIcXRi&#10;N47wT2Q7afL2bE/0NrM7mv22OM7WkEmF2HvHYb1iQJRrvexdx+Hrs3rYA4lJOCmMd4rDoiIcy9ub&#10;QuTSn92HmurUESxxMRccdEpDTmlstbIirvygHO5OPliR0IaOyiDOWG4NzRjbUSt6hxe0GNSrVu1v&#10;PVoO39O41OMhiJ9T8/Zuta/MUlWc39/NL89AkprTfxgu+IgOJTI1fnQyEoOePW13mEW1uQiMZGz9&#10;mAFpcLTdHPZAy4Jev1H+AQAA//8DAFBLAQItABQABgAIAAAAIQC2gziS/gAAAOEBAAATAAAAAAAA&#10;AAAAAAAAAAAAAABbQ29udGVudF9UeXBlc10ueG1sUEsBAi0AFAAGAAgAAAAhADj9If/WAAAAlAEA&#10;AAsAAAAAAAAAAAAAAAAALwEAAF9yZWxzLy5yZWxzUEsBAi0AFAAGAAgAAAAhAPjeDMp6AgAAAgUA&#10;AA4AAAAAAAAAAAAAAAAALgIAAGRycy9lMm9Eb2MueG1sUEsBAi0AFAAGAAgAAAAhAI1YVqPfAAAA&#10;DgEAAA8AAAAAAAAAAAAAAAAA1AQAAGRycy9kb3ducmV2LnhtbFBLBQYAAAAABAAEAPMAAADgBQAA&#10;AAA=&#10;" strokeweight="3pt">
                <v:shadow on="t" opacity=".5" offset="6pt,6pt"/>
                <v:textbox>
                  <w:txbxContent>
                    <w:p w:rsidR="000456DB" w:rsidRPr="00824B63" w:rsidRDefault="000456DB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824B63">
                        <w:rPr>
                          <w:b/>
                          <w:sz w:val="72"/>
                          <w:szCs w:val="72"/>
                        </w:rPr>
                        <w:t>Een ziekteverspreider brengt de ziekte rond.</w:t>
                      </w:r>
                    </w:p>
                    <w:p w:rsidR="000456DB" w:rsidRPr="00824B63" w:rsidRDefault="000456DB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0456DB" w:rsidRPr="00403F66" w:rsidRDefault="000456DB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403F66">
                        <w:rPr>
                          <w:b/>
                          <w:sz w:val="52"/>
                          <w:szCs w:val="52"/>
                        </w:rPr>
                        <w:t>Verspreiden = iets rondbrengen.</w:t>
                      </w:r>
                    </w:p>
                    <w:p w:rsidR="000456DB" w:rsidRPr="00AE126C" w:rsidRDefault="000456DB" w:rsidP="00747AB6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0456DB" w:rsidRPr="00403F66" w:rsidRDefault="000456DB" w:rsidP="00747AB6">
                      <w:pPr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</w:pPr>
                      <w:r w:rsidRPr="00403F66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Ratten, muizen, muggen,</w:t>
                      </w:r>
                      <w:r w:rsidRPr="00403F66">
                        <w:rPr>
                          <w:rFonts w:ascii="Arial Black" w:hAnsi="Arial Black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teken</w:t>
                      </w:r>
                      <w:r w:rsidR="00740DA2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,</w:t>
                      </w:r>
                      <w:r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 xml:space="preserve"> enz.</w:t>
                      </w:r>
                    </w:p>
                    <w:p w:rsidR="000456DB" w:rsidRDefault="000456DB" w:rsidP="00747AB6">
                      <w:pPr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</w:p>
                    <w:p w:rsidR="000456DB" w:rsidRDefault="000456DB" w:rsidP="00747AB6">
                      <w:pPr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</w:p>
                    <w:p w:rsidR="000456DB" w:rsidRDefault="00680CEE" w:rsidP="00747AB6">
                      <w:pPr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7875" cy="2047875"/>
                            <wp:effectExtent l="0" t="0" r="9525" b="9525"/>
                            <wp:docPr id="4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56DB"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38525" cy="2382520"/>
                            <wp:effectExtent l="0" t="0" r="9525" b="0"/>
                            <wp:docPr id="5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8525" cy="238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56DB" w:rsidRDefault="000456DB" w:rsidP="00747AB6">
                      <w:pPr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</w:p>
                    <w:p w:rsidR="000456DB" w:rsidRDefault="000456DB" w:rsidP="00747AB6">
                      <w:pPr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</w:p>
                    <w:p w:rsidR="000456DB" w:rsidRDefault="000456DB" w:rsidP="00747AB6">
                      <w:pPr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</w:p>
                    <w:p w:rsidR="000456DB" w:rsidRDefault="000456DB" w:rsidP="00747AB6">
                      <w:pPr>
                        <w:rPr>
                          <w:noProof/>
                        </w:rPr>
                      </w:pPr>
                    </w:p>
                    <w:p w:rsidR="000456DB" w:rsidRPr="00AE126C" w:rsidRDefault="000456DB" w:rsidP="00747AB6">
                      <w:pPr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-628650</wp:posOffset>
                </wp:positionV>
                <wp:extent cx="14397355" cy="10121900"/>
                <wp:effectExtent l="44450" t="38100" r="45720" b="412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7355" cy="1012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3pt;margin-top:-49.5pt;width:1133.65pt;height:79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/1+JQIAAEA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M86s6KhE&#10;n0k0YbdGsUmUp3e+pKgn94gxQe8eQH7zzMKqpSh1hwh9q0RNpIoYn714EA1PT9mm/wA1oYtdgKTU&#10;ocEuApIG7JAKcjwXRB0Ck3RZTK7m11fTKWeSnEVejIt5noqWifIZwKEP7xR0LB4qjkQ/fSD2Dz5E&#10;QqJ8DkkJgNH1WhuTDNxuVgbZXlB/rNNKOVCel2HGsr7i1zPquAT9wukvMfK0/obR6UCdbnRX8Ztz&#10;kCijdG9tnfowCG2GM3E29qRllG8owwbqI0mJMLQxjR0dWsAfnPXUwhX333cCFWfmvaVyzIvJJPZ8&#10;MibT6zEZeOnZXHqElQRV8cDZcFyFYU52DvW2pZ+KlLuFOypho5O0sbwDqxNZatOk+Gmk4hxc2inq&#10;1+AvfwIAAP//AwBQSwMEFAAGAAgAAAAhAM8JWMTjAAAADQEAAA8AAABkcnMvZG93bnJldi54bWxM&#10;j0FPg0AQhe8m/ofNmHhrF6ptgLI0xEQPJppYe7C3LTsCKTtL2KWgv97xpLc3mZf3vpfvZtuJCw6+&#10;daQgXkYgkCpnWqoVHN4fFwkIHzQZ3TlCBV/oYVdcX+U6M26iN7zsQy04hHymFTQh9JmUvmrQar90&#10;PRL/Pt1gdeBzqKUZ9MThtpOrKNpIq1vihkb3+NBgdd6Plntfz6M5Pj1/HKrkW9YvulxPoVTq9mYu&#10;tyACzuHPDL/4jA4FM53cSMaLTsEi2fCWwCJNWbBjFSfxHYgTe+/TdQSyyOX/FcUPAAAA//8DAFBL&#10;AQItABQABgAIAAAAIQC2gziS/gAAAOEBAAATAAAAAAAAAAAAAAAAAAAAAABbQ29udGVudF9UeXBl&#10;c10ueG1sUEsBAi0AFAAGAAgAAAAhADj9If/WAAAAlAEAAAsAAAAAAAAAAAAAAAAALwEAAF9yZWxz&#10;Ly5yZWxzUEsBAi0AFAAGAAgAAAAhAPpf/X4lAgAAQAQAAA4AAAAAAAAAAAAAAAAALgIAAGRycy9l&#10;Mm9Eb2MueG1sUEsBAi0AFAAGAAgAAAAhAM8JWMTjAAAADQEAAA8AAAAAAAAAAAAAAAAAfwQAAGRy&#10;cy9kb3ducmV2LnhtbFBLBQYAAAAABAAEAPMAAACPBQAAAAA=&#10;" strokeweight="6pt"/>
            </w:pict>
          </mc:Fallback>
        </mc:AlternateContent>
      </w:r>
    </w:p>
    <w:sectPr w:rsidR="00747AB6" w:rsidSect="000456DB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456DB"/>
    <w:rsid w:val="000B293A"/>
    <w:rsid w:val="0021136C"/>
    <w:rsid w:val="003040DC"/>
    <w:rsid w:val="00403F66"/>
    <w:rsid w:val="00420A2B"/>
    <w:rsid w:val="00476412"/>
    <w:rsid w:val="00680CEE"/>
    <w:rsid w:val="00740DA2"/>
    <w:rsid w:val="00747AB6"/>
    <w:rsid w:val="007E24F0"/>
    <w:rsid w:val="00824B63"/>
    <w:rsid w:val="00835F9D"/>
    <w:rsid w:val="00A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2011-06-08T08:04:00Z</cp:lastPrinted>
  <dcterms:created xsi:type="dcterms:W3CDTF">2012-04-18T20:00:00Z</dcterms:created>
  <dcterms:modified xsi:type="dcterms:W3CDTF">2012-04-18T20:00:00Z</dcterms:modified>
</cp:coreProperties>
</file>